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Garamond" w:hAnsi="Garamond" w:cs="Garamond" w:eastAsia="Garamond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i/>
          <w:color w:val="auto"/>
          <w:spacing w:val="0"/>
          <w:position w:val="0"/>
          <w:sz w:val="28"/>
          <w:shd w:fill="auto" w:val="clear"/>
        </w:rPr>
        <w:t xml:space="preserve">FIRMA BECZKALSKI</w:t>
      </w:r>
    </w:p>
    <w:p>
      <w:pPr>
        <w:spacing w:before="0" w:after="0" w:line="276"/>
        <w:ind w:right="0" w:left="0" w:firstLine="0"/>
        <w:jc w:val="center"/>
        <w:rPr>
          <w:rFonts w:ascii="Garamond" w:hAnsi="Garamond" w:cs="Garamond" w:eastAsia="Garamond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i/>
          <w:color w:val="auto"/>
          <w:spacing w:val="0"/>
          <w:position w:val="0"/>
          <w:sz w:val="28"/>
          <w:shd w:fill="auto" w:val="clear"/>
        </w:rPr>
        <w:t xml:space="preserve">KREMATORIUM</w:t>
      </w:r>
    </w:p>
    <w:p>
      <w:pPr>
        <w:spacing w:before="0" w:after="0" w:line="276"/>
        <w:ind w:right="0" w:left="0" w:firstLine="0"/>
        <w:jc w:val="center"/>
        <w:rPr>
          <w:rFonts w:ascii="Garamond" w:hAnsi="Garamond" w:cs="Garamond" w:eastAsia="Garamond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i/>
          <w:color w:val="auto"/>
          <w:spacing w:val="0"/>
          <w:position w:val="0"/>
          <w:sz w:val="28"/>
          <w:shd w:fill="auto" w:val="clear"/>
        </w:rPr>
        <w:t xml:space="preserve">JASZCZÓW 348</w:t>
      </w:r>
    </w:p>
    <w:p>
      <w:pPr>
        <w:spacing w:before="0" w:after="0" w:line="276"/>
        <w:ind w:right="0" w:left="0" w:firstLine="0"/>
        <w:jc w:val="center"/>
        <w:rPr>
          <w:rFonts w:ascii="Garamond" w:hAnsi="Garamond" w:cs="Garamond" w:eastAsia="Garamond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i/>
          <w:color w:val="auto"/>
          <w:spacing w:val="0"/>
          <w:position w:val="0"/>
          <w:sz w:val="28"/>
          <w:shd w:fill="auto" w:val="clear"/>
        </w:rPr>
        <w:t xml:space="preserve">Tel. 601297023, 607297031</w:t>
      </w:r>
    </w:p>
    <w:p>
      <w:pPr>
        <w:spacing w:before="0" w:after="0" w:line="276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ZEZWOLENIE NA WYKONANIE KREMACJI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Niniejszym, ja …………………………………………………………..  ……………………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(imi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ę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 i nazwisko osoby zezwalaj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ą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cej na wykonanie kremacji)                                        (nr PESEL)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legitymuj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 się dowodem osobistym/paszportem*…………………………………….. …….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(seria i nr dowodu to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ż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samo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ści)</w:t>
      </w:r>
    </w:p>
    <w:p>
      <w:pPr>
        <w:spacing w:before="0" w:after="0" w:line="276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zamieszka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(y)…………………………………………………………………………………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(adres osoby zezwalaj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ą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cej na wykonanie kremacji)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stopie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 pokrewieństwa z os. zmarłą …………………..nr telefonu…………………………... ..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udzielam zezwolenia na wykonanie kremacji osoby zmar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łej lub szczątk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ów pochodz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ących 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z ekshumacji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 (imi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ę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 i nazwisko osoby zmar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łej, data i miejsce urodzenia)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(ostatni adres zamieszkania osoby zmar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łej)                                                                                                                                                     (data i miejsce zgonu)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  <w:t xml:space="preserve">                                  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(numer aktu zgonu oraz nazwa urz</w:t>
      </w:r>
      <w:r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  <w:t xml:space="preserve">ę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du stanu cywilnego, w którym zosta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ł zarejestrowany)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Informacje dodatkowe: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czy osoba zmar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miała wszczepiony rozrusznik, aparat słuchowy, inne………………………...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(TAK/NIE)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rezerwacja Sali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żegnań …………………………………………………….................................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(TAK/NIE)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rezerwacja terminu kremacji…………………………………………………………………….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(data planowanej kremacji, godzina)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0"/>
          <w:shd w:fill="auto" w:val="clear"/>
        </w:rPr>
        <w:t xml:space="preserve">Upowa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żniam pracownika firmy pogrzebowej, w kt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0"/>
          <w:shd w:fill="auto" w:val="clear"/>
        </w:rPr>
        <w:t xml:space="preserve">órej zosta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ło podpisane niniejsze zezwolenie na wykonanie kremacji do ewentualnej zmiany terminu kremacji na inny niż ujęty w zezwoleniu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                                                                                              (TAK/NIE)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świadczam, że dokonałam/em identyfikacji zwłok osoby zmarłej przed kremacją i potwierdzam, że jest to w/w osoba. Jednocześnie jestem jedynym odpowiedzialnym za udzielenie niniejszego zezwolenia na wykonanie kremacji FIRMIE BECZKALSKI, KREMATORIUM, JASZCZ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ÓW 348, a jakiekolwiek roszczenia ze strony rodziny powsta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łe w przyszłości mogą być kierowane jedynie w kierunku mojej osoby. Wyrażam zgodę na przetwarzanie moich danych osobowych niezbędnych do realizacji procedur związanych z wykonaniem powyższej usługi, w rozumieniu ustawy z dnia 29 sierpnia 1997 z p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źn. zm., o ochronie danych osobowych (Dz. U. nr 133 poz. 883). Oświadczam, że posiadam wiedzę o możliwości wycofania zgody, żądania zmiany lub usunięcia moich danych ze zbioru danych, w każdym czasie zwracając się pisemnie do IODO, a jednocześnie przechowującego i przetwarzającego te dane, tj. Pana Kamila Beczkalskiego. Krematorium FIRMA BECZKALSKI zastrzega sobie prawo do zmiany terminu kremacji w przypadku wystąpienia przyczyn niezależnych od Krematorium, tzw. Siły wyższej (awarie urządzenia, przerwy w dostawach energii elektrycznej, innych). </w:t>
      </w:r>
    </w:p>
    <w:p>
      <w:pPr>
        <w:spacing w:before="0" w:after="0" w:line="36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Udzielam zezwolenia na wykonanie kremacji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……………….………………………………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                                                                                                                                                         (data i czytelny podpis osoby udzielaj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ącej zezwolenia na wykonanie kremacji)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świadczenie Firmy Pogrzebowej przyjmującej zlecenie wykonania kremacji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6"/>
          <w:shd w:fill="auto" w:val="clear"/>
        </w:rPr>
        <w:t xml:space="preserve">Ja, ni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żej podpisany stwierdzam wiarygodność danych oraz własnoręczność podpisu osoby udzielającej zezwolenia na kremację. </w:t>
      </w:r>
    </w:p>
    <w:p>
      <w:pPr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0"/>
          <w:shd w:fill="auto" w:val="clear"/>
        </w:rPr>
        <w:t xml:space="preserve">………………………………                            ……………………………………………………………………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(piecz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ęć firmy pogrzebowej)                                                                                                    (data i czytelny podpis pracownika firmy pogrzebowej w obecności kt</w:t>
      </w:r>
      <w:r>
        <w:rPr>
          <w:rFonts w:ascii="Garamond" w:hAnsi="Garamond" w:cs="Garamond" w:eastAsia="Garamond"/>
          <w:color w:val="auto"/>
          <w:spacing w:val="0"/>
          <w:position w:val="0"/>
          <w:sz w:val="12"/>
          <w:shd w:fill="auto" w:val="clear"/>
        </w:rPr>
        <w:t xml:space="preserve">órego sporz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ądzono zezwolenie)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